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6970"/>
        <w:gridCol w:w="2638"/>
      </w:tblGrid>
      <w:tr w:rsidR="00A42A71" w14:paraId="20CA4975" w14:textId="77777777" w:rsidTr="00845281">
        <w:trPr>
          <w:trHeight w:val="483"/>
        </w:trPr>
        <w:tc>
          <w:tcPr>
            <w:tcW w:w="7103" w:type="dxa"/>
            <w:vAlign w:val="center"/>
          </w:tcPr>
          <w:p w14:paraId="2CDB37A5" w14:textId="3BE48EC3" w:rsidR="00A42A71" w:rsidRDefault="00AE3D69" w:rsidP="00AE3D69">
            <w:r>
              <w:t xml:space="preserve">Segnalazione </w:t>
            </w:r>
            <w:proofErr w:type="spellStart"/>
            <w:r>
              <w:t>num</w:t>
            </w:r>
            <w:proofErr w:type="spellEnd"/>
            <w:r>
              <w:t>. ________</w:t>
            </w:r>
            <w:r w:rsidR="00A42A71">
              <w:t xml:space="preserve"> </w:t>
            </w:r>
            <w:r w:rsidR="00A42A71" w:rsidRPr="00845281">
              <w:rPr>
                <w:i/>
                <w:sz w:val="20"/>
              </w:rPr>
              <w:t xml:space="preserve">(a </w:t>
            </w:r>
            <w:r w:rsidR="00EE1BBF" w:rsidRPr="00845281">
              <w:rPr>
                <w:i/>
                <w:sz w:val="20"/>
              </w:rPr>
              <w:t xml:space="preserve">cura </w:t>
            </w:r>
            <w:r w:rsidR="00443E0E" w:rsidRPr="00845281">
              <w:rPr>
                <w:i/>
                <w:sz w:val="20"/>
              </w:rPr>
              <w:t>del</w:t>
            </w:r>
            <w:r w:rsidR="00EE1BBF" w:rsidRPr="00845281">
              <w:rPr>
                <w:i/>
                <w:sz w:val="20"/>
              </w:rPr>
              <w:t xml:space="preserve"> </w:t>
            </w:r>
            <w:r w:rsidR="00845281" w:rsidRPr="00845281">
              <w:rPr>
                <w:i/>
                <w:sz w:val="20"/>
              </w:rPr>
              <w:t>Compliance Officer</w:t>
            </w:r>
            <w:r w:rsidR="00613790" w:rsidRPr="00845281">
              <w:rPr>
                <w:i/>
                <w:sz w:val="20"/>
              </w:rPr>
              <w:t>)</w:t>
            </w:r>
          </w:p>
        </w:tc>
        <w:tc>
          <w:tcPr>
            <w:tcW w:w="2751" w:type="dxa"/>
            <w:vAlign w:val="center"/>
          </w:tcPr>
          <w:p w14:paraId="70F276F3" w14:textId="77777777" w:rsidR="00A42A71" w:rsidRDefault="00A42A71" w:rsidP="002D3449">
            <w:r w:rsidRPr="00A42A71">
              <w:rPr>
                <w:b/>
                <w:sz w:val="32"/>
              </w:rPr>
              <w:t>1.</w:t>
            </w:r>
            <w:r w:rsidRPr="00A42A71">
              <w:rPr>
                <w:sz w:val="32"/>
              </w:rPr>
              <w:t xml:space="preserve">  </w:t>
            </w:r>
            <w:r>
              <w:t>Data ___/___/______</w:t>
            </w:r>
          </w:p>
        </w:tc>
      </w:tr>
      <w:tr w:rsidR="002D3449" w14:paraId="566EAA98" w14:textId="77777777" w:rsidTr="00845281">
        <w:tc>
          <w:tcPr>
            <w:tcW w:w="9854" w:type="dxa"/>
            <w:gridSpan w:val="2"/>
          </w:tcPr>
          <w:p w14:paraId="0B70C6AD" w14:textId="7AC64AA5" w:rsidR="002D3449" w:rsidRDefault="00A42A71">
            <w:r w:rsidRPr="00A42A71">
              <w:rPr>
                <w:b/>
                <w:sz w:val="32"/>
              </w:rPr>
              <w:t>2.</w:t>
            </w:r>
            <w:r w:rsidRPr="00A42A71">
              <w:rPr>
                <w:sz w:val="32"/>
              </w:rPr>
              <w:t xml:space="preserve">  </w:t>
            </w:r>
            <w:r w:rsidR="002D3449">
              <w:t>SEGNALAZIONE EMESSA DA:</w:t>
            </w:r>
            <w:r w:rsidR="00845281">
              <w:t xml:space="preserve"> </w:t>
            </w:r>
            <w:r w:rsidR="00845281" w:rsidRPr="00845281">
              <w:rPr>
                <w:i/>
                <w:sz w:val="20"/>
              </w:rPr>
              <w:t>(</w:t>
            </w:r>
            <w:r w:rsidR="00845281" w:rsidRPr="002D3449">
              <w:rPr>
                <w:i/>
                <w:sz w:val="20"/>
              </w:rPr>
              <w:t>non specificare se si intende rimanere anonimi</w:t>
            </w:r>
            <w:r w:rsidR="00845281">
              <w:rPr>
                <w:i/>
                <w:sz w:val="20"/>
              </w:rPr>
              <w:t>)</w:t>
            </w:r>
          </w:p>
          <w:p w14:paraId="0082A508" w14:textId="77777777" w:rsidR="002D3449" w:rsidRPr="002D3449" w:rsidRDefault="002D3449">
            <w:pPr>
              <w:rPr>
                <w:sz w:val="28"/>
              </w:rPr>
            </w:pPr>
            <w:r w:rsidRPr="002D3449">
              <w:rPr>
                <w:sz w:val="28"/>
              </w:rPr>
              <w:t>_________________________ _________________________________________</w:t>
            </w:r>
          </w:p>
          <w:p w14:paraId="2F01D0A4" w14:textId="77777777" w:rsidR="002D3449" w:rsidRDefault="002D3449">
            <w:r>
              <w:t xml:space="preserve">                   Nome                                                  Cognome</w:t>
            </w:r>
          </w:p>
          <w:p w14:paraId="73ADE7E9" w14:textId="77777777" w:rsidR="00A42A71" w:rsidRDefault="00A42A71">
            <w:r>
              <w:t>_____________________________________________________________________________________</w:t>
            </w:r>
          </w:p>
          <w:p w14:paraId="4E0D297D" w14:textId="77777777" w:rsidR="002D3449" w:rsidRDefault="00222530" w:rsidP="00845281">
            <w:r>
              <w:t>Recapito se si desidera essere contattati (posta elettronica, indirizzo)</w:t>
            </w:r>
          </w:p>
          <w:p w14:paraId="28260A87" w14:textId="0B336743" w:rsidR="00845281" w:rsidRPr="00845281" w:rsidRDefault="00845281" w:rsidP="00845281"/>
        </w:tc>
      </w:tr>
      <w:tr w:rsidR="002D3449" w14:paraId="240F19A8" w14:textId="77777777" w:rsidTr="00845281">
        <w:tc>
          <w:tcPr>
            <w:tcW w:w="9854" w:type="dxa"/>
            <w:gridSpan w:val="2"/>
          </w:tcPr>
          <w:p w14:paraId="6E9362FB" w14:textId="77777777" w:rsidR="002D3449" w:rsidRDefault="00A42A71">
            <w:r w:rsidRPr="00A42A71">
              <w:rPr>
                <w:b/>
                <w:sz w:val="32"/>
              </w:rPr>
              <w:t>3.</w:t>
            </w:r>
            <w:r w:rsidRPr="00A42A71">
              <w:rPr>
                <w:sz w:val="32"/>
              </w:rPr>
              <w:t xml:space="preserve">  </w:t>
            </w:r>
            <w:r w:rsidR="002D3449">
              <w:t>Descrizione della segnalazione:</w:t>
            </w:r>
          </w:p>
          <w:p w14:paraId="27492841" w14:textId="77777777" w:rsidR="002D3449" w:rsidRDefault="002D3449"/>
          <w:p w14:paraId="3C99FCD6" w14:textId="77777777" w:rsidR="002D3449" w:rsidRDefault="002D3449"/>
          <w:p w14:paraId="7A85728F" w14:textId="77777777" w:rsidR="002D3449" w:rsidRDefault="002D3449"/>
          <w:p w14:paraId="6C88C977" w14:textId="77777777" w:rsidR="002D3449" w:rsidRDefault="002D3449"/>
          <w:p w14:paraId="56A5BB43" w14:textId="77777777" w:rsidR="002D3449" w:rsidRDefault="002D3449"/>
          <w:p w14:paraId="2F0DDBDF" w14:textId="77777777" w:rsidR="002D3449" w:rsidRDefault="002D3449"/>
          <w:p w14:paraId="41B8CE62" w14:textId="77777777" w:rsidR="002D3449" w:rsidRDefault="002D3449"/>
          <w:p w14:paraId="69D24D4E" w14:textId="77777777" w:rsidR="002D3449" w:rsidRDefault="002D3449"/>
          <w:p w14:paraId="43ECA305" w14:textId="77777777" w:rsidR="002D3449" w:rsidRDefault="002D3449"/>
          <w:p w14:paraId="6836D00E" w14:textId="77777777" w:rsidR="002D3449" w:rsidRDefault="002D3449"/>
          <w:p w14:paraId="19D88FBE" w14:textId="77777777" w:rsidR="002D3449" w:rsidRDefault="002D3449"/>
        </w:tc>
      </w:tr>
      <w:tr w:rsidR="002D3449" w14:paraId="5B5EDFE6" w14:textId="77777777" w:rsidTr="00845281">
        <w:trPr>
          <w:trHeight w:val="2590"/>
        </w:trPr>
        <w:tc>
          <w:tcPr>
            <w:tcW w:w="9854" w:type="dxa"/>
            <w:gridSpan w:val="2"/>
          </w:tcPr>
          <w:p w14:paraId="72580D42" w14:textId="058BF2A9" w:rsidR="002D3449" w:rsidRDefault="00845281">
            <w:proofErr w:type="gramStart"/>
            <w:r>
              <w:rPr>
                <w:b/>
                <w:sz w:val="32"/>
              </w:rPr>
              <w:t>4</w:t>
            </w:r>
            <w:r w:rsidRPr="00A42A71">
              <w:rPr>
                <w:b/>
                <w:sz w:val="32"/>
              </w:rPr>
              <w:t>.</w:t>
            </w:r>
            <w:r w:rsidRPr="00A42A71">
              <w:rPr>
                <w:sz w:val="32"/>
              </w:rPr>
              <w:t xml:space="preserve">  </w:t>
            </w:r>
            <w:r w:rsidRPr="00845281">
              <w:rPr>
                <w:i/>
                <w:iCs/>
                <w:sz w:val="20"/>
                <w:szCs w:val="20"/>
              </w:rPr>
              <w:t>(</w:t>
            </w:r>
            <w:proofErr w:type="gramEnd"/>
            <w:r w:rsidRPr="00845281">
              <w:rPr>
                <w:i/>
                <w:iCs/>
                <w:sz w:val="20"/>
                <w:szCs w:val="20"/>
              </w:rPr>
              <w:t>Sezione da compilare a cura del Compliance Officer)</w:t>
            </w:r>
          </w:p>
          <w:p w14:paraId="370184E7" w14:textId="77777777" w:rsidR="00A42A71" w:rsidRDefault="00A42A71"/>
          <w:p w14:paraId="5054695C" w14:textId="77777777" w:rsidR="00A42A71" w:rsidRDefault="00A42A71" w:rsidP="00A42A71">
            <w:pPr>
              <w:pStyle w:val="Paragrafoelenco"/>
              <w:numPr>
                <w:ilvl w:val="0"/>
                <w:numId w:val="1"/>
              </w:numPr>
            </w:pPr>
            <w:r>
              <w:t>Apertura Non Conformità</w:t>
            </w:r>
          </w:p>
          <w:p w14:paraId="515AC749" w14:textId="77777777" w:rsidR="00A42A71" w:rsidRDefault="00A42A71" w:rsidP="00A42A71">
            <w:pPr>
              <w:pStyle w:val="Paragrafoelenco"/>
              <w:numPr>
                <w:ilvl w:val="0"/>
                <w:numId w:val="1"/>
              </w:numPr>
            </w:pPr>
            <w:r>
              <w:t>Apertura azione correttiva / azione preventiva</w:t>
            </w:r>
          </w:p>
          <w:p w14:paraId="229C25B2" w14:textId="77777777" w:rsidR="00A42A71" w:rsidRDefault="00A42A71" w:rsidP="00A42A71">
            <w:pPr>
              <w:pStyle w:val="Paragrafoelenco"/>
              <w:numPr>
                <w:ilvl w:val="0"/>
                <w:numId w:val="1"/>
              </w:numPr>
            </w:pPr>
            <w:r>
              <w:t>Altra azione 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2D3449" w14:paraId="2DB9D29A" w14:textId="77777777" w:rsidTr="00845281">
        <w:trPr>
          <w:trHeight w:val="550"/>
        </w:trPr>
        <w:tc>
          <w:tcPr>
            <w:tcW w:w="9854" w:type="dxa"/>
            <w:gridSpan w:val="2"/>
            <w:vAlign w:val="center"/>
          </w:tcPr>
          <w:p w14:paraId="61C06A45" w14:textId="14CFA74E" w:rsidR="002D3449" w:rsidRDefault="00A42A71" w:rsidP="00AE3D69">
            <w:r>
              <w:t>Data __/__/</w:t>
            </w:r>
            <w:r w:rsidR="00613790">
              <w:t xml:space="preserve">_____     </w:t>
            </w:r>
            <w:r>
              <w:t xml:space="preserve"> Firma </w:t>
            </w:r>
            <w:r w:rsidR="00845281" w:rsidRPr="00845281">
              <w:rPr>
                <w:i/>
                <w:iCs/>
              </w:rPr>
              <w:t>Compliance Officer</w:t>
            </w:r>
            <w:r w:rsidR="00845281">
              <w:t xml:space="preserve"> </w:t>
            </w:r>
            <w:r>
              <w:t>______________________________</w:t>
            </w:r>
          </w:p>
        </w:tc>
      </w:tr>
    </w:tbl>
    <w:p w14:paraId="6AEFBCCF" w14:textId="77777777" w:rsidR="00F92DBB" w:rsidRDefault="00F92DBB"/>
    <w:sectPr w:rsidR="00F92DBB" w:rsidSect="003D13F7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E7AAD" w14:textId="77777777" w:rsidR="00576E28" w:rsidRDefault="00576E28" w:rsidP="00F92DBB">
      <w:pPr>
        <w:spacing w:after="0" w:line="240" w:lineRule="auto"/>
      </w:pPr>
      <w:r>
        <w:separator/>
      </w:r>
    </w:p>
  </w:endnote>
  <w:endnote w:type="continuationSeparator" w:id="0">
    <w:p w14:paraId="16C041B9" w14:textId="77777777" w:rsidR="00576E28" w:rsidRDefault="00576E28" w:rsidP="00F92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BA351" w14:textId="0D650FB4" w:rsidR="00845281" w:rsidRDefault="00845281" w:rsidP="00845281">
    <w:pPr>
      <w:pBdr>
        <w:bottom w:val="single" w:sz="6" w:space="1" w:color="auto"/>
      </w:pBdr>
    </w:pPr>
  </w:p>
  <w:p w14:paraId="0DC4D231" w14:textId="703E67B6" w:rsidR="00845281" w:rsidRPr="00845281" w:rsidRDefault="00845281" w:rsidP="00845281">
    <w:pPr>
      <w:rPr>
        <w:b/>
        <w:bCs/>
        <w:sz w:val="20"/>
        <w:szCs w:val="20"/>
      </w:rPr>
    </w:pPr>
    <w:r w:rsidRPr="00845281">
      <w:rPr>
        <w:b/>
        <w:bCs/>
        <w:sz w:val="20"/>
        <w:szCs w:val="20"/>
      </w:rPr>
      <w:t>NOTA: Modalità di compilazione:</w:t>
    </w:r>
  </w:p>
  <w:p w14:paraId="52C04744" w14:textId="4D662B15" w:rsidR="00845281" w:rsidRPr="00845281" w:rsidRDefault="00845281" w:rsidP="00845281">
    <w:pPr>
      <w:pStyle w:val="Paragrafoelenco"/>
      <w:numPr>
        <w:ilvl w:val="0"/>
        <w:numId w:val="2"/>
      </w:numPr>
      <w:rPr>
        <w:sz w:val="20"/>
        <w:szCs w:val="20"/>
      </w:rPr>
    </w:pPr>
    <w:r w:rsidRPr="00845281">
      <w:rPr>
        <w:sz w:val="20"/>
        <w:szCs w:val="20"/>
      </w:rPr>
      <w:t>Compilare i campi 1, 2 e 3. Se si desidera restare anonimi non compilare il campo 2.</w:t>
    </w:r>
  </w:p>
  <w:p w14:paraId="357ACEA6" w14:textId="3360E6FC" w:rsidR="00845281" w:rsidRPr="00845281" w:rsidRDefault="00845281" w:rsidP="00845281">
    <w:pPr>
      <w:pStyle w:val="Paragrafoelenco"/>
      <w:numPr>
        <w:ilvl w:val="0"/>
        <w:numId w:val="2"/>
      </w:numPr>
      <w:rPr>
        <w:sz w:val="20"/>
        <w:szCs w:val="20"/>
      </w:rPr>
    </w:pPr>
    <w:r w:rsidRPr="00845281">
      <w:rPr>
        <w:sz w:val="20"/>
        <w:szCs w:val="20"/>
      </w:rPr>
      <w:t>Inviare il modulo compilato:</w:t>
    </w:r>
  </w:p>
  <w:p w14:paraId="43569311" w14:textId="278A313B" w:rsidR="00845281" w:rsidRPr="00845281" w:rsidRDefault="00845281" w:rsidP="00845281">
    <w:pPr>
      <w:pStyle w:val="Paragrafoelenco"/>
      <w:numPr>
        <w:ilvl w:val="1"/>
        <w:numId w:val="2"/>
      </w:numPr>
      <w:rPr>
        <w:sz w:val="20"/>
        <w:szCs w:val="20"/>
        <w:highlight w:val="yellow"/>
      </w:rPr>
    </w:pPr>
    <w:r w:rsidRPr="00845281">
      <w:rPr>
        <w:sz w:val="20"/>
        <w:szCs w:val="20"/>
        <w:highlight w:val="yellow"/>
      </w:rPr>
      <w:t xml:space="preserve">all’indirizzo di posta elettronica: </w:t>
    </w:r>
    <w:r w:rsidRPr="00845281">
      <w:rPr>
        <w:rStyle w:val="Collegamentoipertestuale"/>
        <w:sz w:val="20"/>
        <w:szCs w:val="20"/>
        <w:highlight w:val="yellow"/>
      </w:rPr>
      <w:t>_______________</w:t>
    </w:r>
  </w:p>
  <w:p w14:paraId="6B54C811" w14:textId="7B8F7C8C" w:rsidR="00845281" w:rsidRPr="00845281" w:rsidRDefault="00845281" w:rsidP="00845281">
    <w:pPr>
      <w:pStyle w:val="Paragrafoelenco"/>
      <w:numPr>
        <w:ilvl w:val="1"/>
        <w:numId w:val="2"/>
      </w:numPr>
      <w:rPr>
        <w:sz w:val="20"/>
        <w:szCs w:val="20"/>
        <w:highlight w:val="yellow"/>
      </w:rPr>
    </w:pPr>
    <w:r w:rsidRPr="00845281">
      <w:rPr>
        <w:sz w:val="20"/>
        <w:szCs w:val="20"/>
        <w:highlight w:val="yellow"/>
      </w:rPr>
      <w:t xml:space="preserve">al </w:t>
    </w:r>
    <w:r w:rsidRPr="00845281">
      <w:rPr>
        <w:i/>
        <w:iCs/>
        <w:sz w:val="20"/>
        <w:szCs w:val="20"/>
      </w:rPr>
      <w:t>Compliance Officer</w:t>
    </w:r>
    <w:r w:rsidRPr="00845281">
      <w:rPr>
        <w:sz w:val="20"/>
        <w:szCs w:val="20"/>
        <w:highlight w:val="yellow"/>
      </w:rPr>
      <w:t xml:space="preserve"> direttamente di persona o tramite posta elettronica all’indirizzo: </w:t>
    </w:r>
    <w:r w:rsidRPr="00845281">
      <w:rPr>
        <w:rStyle w:val="Collegamentoipertestuale"/>
        <w:sz w:val="20"/>
        <w:szCs w:val="20"/>
        <w:highlight w:val="yellow"/>
      </w:rPr>
      <w:t>_______________</w:t>
    </w:r>
  </w:p>
  <w:p w14:paraId="10519183" w14:textId="77777777" w:rsidR="00845281" w:rsidRDefault="0084528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8FBFA" w14:textId="77777777" w:rsidR="00576E28" w:rsidRDefault="00576E28" w:rsidP="00F92DBB">
      <w:pPr>
        <w:spacing w:after="0" w:line="240" w:lineRule="auto"/>
      </w:pPr>
      <w:r>
        <w:separator/>
      </w:r>
    </w:p>
  </w:footnote>
  <w:footnote w:type="continuationSeparator" w:id="0">
    <w:p w14:paraId="7A41CCB8" w14:textId="77777777" w:rsidR="00576E28" w:rsidRDefault="00576E28" w:rsidP="00F92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67"/>
      <w:gridCol w:w="2271"/>
    </w:tblGrid>
    <w:tr w:rsidR="00845281" w:rsidRPr="00845281" w14:paraId="60F9117A" w14:textId="77777777" w:rsidTr="00845281">
      <w:trPr>
        <w:trHeight w:val="851"/>
      </w:trPr>
      <w:tc>
        <w:tcPr>
          <w:tcW w:w="7479" w:type="dxa"/>
          <w:vAlign w:val="center"/>
        </w:tcPr>
        <w:p w14:paraId="307C9906" w14:textId="77777777" w:rsidR="00845281" w:rsidRPr="00845281" w:rsidRDefault="00845281" w:rsidP="00845281">
          <w:pPr>
            <w:pStyle w:val="Intestazione"/>
            <w:jc w:val="center"/>
            <w:rPr>
              <w:rFonts w:ascii="Calibri Light" w:hAnsi="Calibri Light" w:cs="Calibri Light"/>
              <w:b/>
              <w:sz w:val="32"/>
            </w:rPr>
          </w:pPr>
          <w:r w:rsidRPr="00845281">
            <w:rPr>
              <w:rFonts w:ascii="Calibri Light" w:hAnsi="Calibri Light" w:cs="Calibri Light"/>
              <w:b/>
              <w:sz w:val="32"/>
            </w:rPr>
            <w:t>Modulo segnalazione ISO37001</w:t>
          </w:r>
        </w:p>
      </w:tc>
      <w:tc>
        <w:tcPr>
          <w:tcW w:w="2299" w:type="dxa"/>
          <w:vAlign w:val="center"/>
        </w:tcPr>
        <w:p w14:paraId="370742BD" w14:textId="4AD7A20F" w:rsidR="00845281" w:rsidRPr="00845281" w:rsidRDefault="00845281" w:rsidP="00F92DBB">
          <w:pPr>
            <w:pStyle w:val="Intestazione"/>
            <w:jc w:val="right"/>
            <w:rPr>
              <w:rFonts w:ascii="Calibri Light" w:hAnsi="Calibri Light" w:cs="Calibri Light"/>
              <w:sz w:val="18"/>
              <w:szCs w:val="18"/>
            </w:rPr>
          </w:pPr>
          <w:r w:rsidRPr="00845281">
            <w:rPr>
              <w:rFonts w:ascii="Calibri Light" w:hAnsi="Calibri Light" w:cs="Calibri Light"/>
              <w:sz w:val="18"/>
              <w:szCs w:val="18"/>
            </w:rPr>
            <w:t xml:space="preserve">MOD SGN </w:t>
          </w:r>
          <w:r w:rsidR="00B04DAE">
            <w:rPr>
              <w:rFonts w:ascii="Calibri Light" w:hAnsi="Calibri Light" w:cs="Calibri Light"/>
              <w:sz w:val="18"/>
              <w:szCs w:val="18"/>
            </w:rPr>
            <w:t>01</w:t>
          </w:r>
        </w:p>
        <w:p w14:paraId="2C98120C" w14:textId="432646F5" w:rsidR="00845281" w:rsidRPr="00845281" w:rsidRDefault="00845281" w:rsidP="0062397D">
          <w:pPr>
            <w:pStyle w:val="Intestazione"/>
            <w:jc w:val="right"/>
            <w:rPr>
              <w:rFonts w:ascii="Calibri Light" w:hAnsi="Calibri Light" w:cs="Calibri Light"/>
              <w:sz w:val="20"/>
              <w:szCs w:val="20"/>
            </w:rPr>
          </w:pPr>
          <w:r w:rsidRPr="00845281">
            <w:rPr>
              <w:rFonts w:ascii="Calibri Light" w:hAnsi="Calibri Light" w:cs="Calibri Light"/>
              <w:sz w:val="18"/>
              <w:szCs w:val="18"/>
            </w:rPr>
            <w:t>Rev. 0</w:t>
          </w:r>
          <w:r w:rsidR="00B04DAE">
            <w:rPr>
              <w:rFonts w:ascii="Calibri Light" w:hAnsi="Calibri Light" w:cs="Calibri Light"/>
              <w:sz w:val="18"/>
              <w:szCs w:val="18"/>
            </w:rPr>
            <w:t>3</w:t>
          </w:r>
          <w:r w:rsidRPr="00845281">
            <w:rPr>
              <w:rFonts w:ascii="Calibri Light" w:hAnsi="Calibri Light" w:cs="Calibri Light"/>
              <w:sz w:val="18"/>
              <w:szCs w:val="18"/>
            </w:rPr>
            <w:t xml:space="preserve"> del </w:t>
          </w:r>
          <w:r w:rsidR="00B04DAE">
            <w:rPr>
              <w:rFonts w:ascii="Calibri Light" w:hAnsi="Calibri Light" w:cs="Calibri Light"/>
              <w:sz w:val="18"/>
              <w:szCs w:val="18"/>
            </w:rPr>
            <w:t>01</w:t>
          </w:r>
          <w:r w:rsidRPr="00845281">
            <w:rPr>
              <w:rFonts w:ascii="Calibri Light" w:hAnsi="Calibri Light" w:cs="Calibri Light"/>
              <w:sz w:val="18"/>
              <w:szCs w:val="18"/>
            </w:rPr>
            <w:t>/1</w:t>
          </w:r>
          <w:r w:rsidR="00B04DAE">
            <w:rPr>
              <w:rFonts w:ascii="Calibri Light" w:hAnsi="Calibri Light" w:cs="Calibri Light"/>
              <w:sz w:val="18"/>
              <w:szCs w:val="18"/>
            </w:rPr>
            <w:t>2</w:t>
          </w:r>
          <w:r w:rsidRPr="00845281">
            <w:rPr>
              <w:rFonts w:ascii="Calibri Light" w:hAnsi="Calibri Light" w:cs="Calibri Light"/>
              <w:sz w:val="18"/>
              <w:szCs w:val="18"/>
            </w:rPr>
            <w:t>/2</w:t>
          </w:r>
          <w:r w:rsidR="00B04DAE">
            <w:rPr>
              <w:rFonts w:ascii="Calibri Light" w:hAnsi="Calibri Light" w:cs="Calibri Light"/>
              <w:sz w:val="18"/>
              <w:szCs w:val="18"/>
            </w:rPr>
            <w:t>3</w:t>
          </w:r>
        </w:p>
      </w:tc>
    </w:tr>
  </w:tbl>
  <w:p w14:paraId="4E205B39" w14:textId="77777777" w:rsidR="006D795B" w:rsidRDefault="006D795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374C6E"/>
    <w:multiLevelType w:val="hybridMultilevel"/>
    <w:tmpl w:val="2C80A912"/>
    <w:lvl w:ilvl="0" w:tplc="DC74D1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E565FD"/>
    <w:multiLevelType w:val="hybridMultilevel"/>
    <w:tmpl w:val="A9A835F0"/>
    <w:lvl w:ilvl="0" w:tplc="A2AAD6D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05522458">
    <w:abstractNumId w:val="1"/>
  </w:num>
  <w:num w:numId="2" w16cid:durableId="2088988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DBB"/>
    <w:rsid w:val="00004225"/>
    <w:rsid w:val="0006033D"/>
    <w:rsid w:val="00187AC3"/>
    <w:rsid w:val="001B1D9E"/>
    <w:rsid w:val="001B626A"/>
    <w:rsid w:val="00222530"/>
    <w:rsid w:val="002405E4"/>
    <w:rsid w:val="002A1E41"/>
    <w:rsid w:val="002D3449"/>
    <w:rsid w:val="003708C8"/>
    <w:rsid w:val="003D13F7"/>
    <w:rsid w:val="00402389"/>
    <w:rsid w:val="00443E0E"/>
    <w:rsid w:val="004653CF"/>
    <w:rsid w:val="004C6A76"/>
    <w:rsid w:val="004E31FE"/>
    <w:rsid w:val="00514C99"/>
    <w:rsid w:val="0053415E"/>
    <w:rsid w:val="005350A6"/>
    <w:rsid w:val="00576E28"/>
    <w:rsid w:val="00581D40"/>
    <w:rsid w:val="005945EF"/>
    <w:rsid w:val="005A27EE"/>
    <w:rsid w:val="005B59D7"/>
    <w:rsid w:val="00613790"/>
    <w:rsid w:val="0062397D"/>
    <w:rsid w:val="0064042F"/>
    <w:rsid w:val="006D795B"/>
    <w:rsid w:val="00761A81"/>
    <w:rsid w:val="00773CE0"/>
    <w:rsid w:val="00845281"/>
    <w:rsid w:val="0088421B"/>
    <w:rsid w:val="009C7A3C"/>
    <w:rsid w:val="009E2ADA"/>
    <w:rsid w:val="009E5CD6"/>
    <w:rsid w:val="009F2FF3"/>
    <w:rsid w:val="00A164A0"/>
    <w:rsid w:val="00A42A71"/>
    <w:rsid w:val="00AE282B"/>
    <w:rsid w:val="00AE3D69"/>
    <w:rsid w:val="00B04DAE"/>
    <w:rsid w:val="00BF4AE0"/>
    <w:rsid w:val="00C23402"/>
    <w:rsid w:val="00C324D8"/>
    <w:rsid w:val="00CA0253"/>
    <w:rsid w:val="00D57273"/>
    <w:rsid w:val="00DC1F44"/>
    <w:rsid w:val="00E74A56"/>
    <w:rsid w:val="00E84B7E"/>
    <w:rsid w:val="00EA36EB"/>
    <w:rsid w:val="00EE1BBF"/>
    <w:rsid w:val="00F10D69"/>
    <w:rsid w:val="00F73668"/>
    <w:rsid w:val="00F92DBB"/>
    <w:rsid w:val="00FA3873"/>
    <w:rsid w:val="00FE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3C6B71"/>
  <w15:docId w15:val="{40E1C1A7-1747-471C-8E4C-C8DE97EE1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92D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2DBB"/>
  </w:style>
  <w:style w:type="paragraph" w:styleId="Pidipagina">
    <w:name w:val="footer"/>
    <w:basedOn w:val="Normale"/>
    <w:link w:val="PidipaginaCarattere"/>
    <w:uiPriority w:val="99"/>
    <w:unhideWhenUsed/>
    <w:rsid w:val="00F92D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2DBB"/>
  </w:style>
  <w:style w:type="table" w:styleId="Grigliatabella">
    <w:name w:val="Table Grid"/>
    <w:basedOn w:val="Tabellanormale"/>
    <w:uiPriority w:val="59"/>
    <w:rsid w:val="00F92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42A7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D795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3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37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Donata Ribaudo</dc:creator>
  <cp:lastModifiedBy>Alfredo Branzanti</cp:lastModifiedBy>
  <cp:revision>2</cp:revision>
  <cp:lastPrinted>2017-03-20T14:45:00Z</cp:lastPrinted>
  <dcterms:created xsi:type="dcterms:W3CDTF">2025-05-07T14:04:00Z</dcterms:created>
  <dcterms:modified xsi:type="dcterms:W3CDTF">2025-05-07T14:04:00Z</dcterms:modified>
</cp:coreProperties>
</file>